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07-</w:t>
      </w:r>
      <w:r w:rsidR="00B62276">
        <w:rPr>
          <w:rFonts w:ascii="Times New Roman" w:hAnsi="Times New Roman" w:cs="Times New Roman"/>
          <w:sz w:val="24"/>
          <w:szCs w:val="24"/>
          <w:lang w:val="pl-PL"/>
        </w:rPr>
        <w:t>3966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B62276">
        <w:rPr>
          <w:rFonts w:ascii="Times New Roman" w:hAnsi="Times New Roman" w:cs="Times New Roman"/>
          <w:sz w:val="24"/>
          <w:szCs w:val="24"/>
          <w:lang w:val="pl-PL"/>
        </w:rPr>
        <w:t>30.09</w:t>
      </w:r>
      <w:r w:rsidR="00AA2C9C">
        <w:rPr>
          <w:rFonts w:ascii="Times New Roman" w:hAnsi="Times New Roman" w:cs="Times New Roman"/>
          <w:sz w:val="24"/>
          <w:szCs w:val="24"/>
          <w:lang w:val="pl-PL"/>
        </w:rPr>
        <w:t>.2019</w:t>
      </w:r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820F48" w:rsidRDefault="00C71F0F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AA2C9C" w:rsidRPr="00AA2C9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07-</w:t>
      </w:r>
      <w:r w:rsidR="00FA1D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3834</w:t>
      </w:r>
      <w:r w:rsidR="00AA2C9C" w:rsidRPr="00AA2C9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AA2C9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od </w:t>
      </w:r>
      <w:r w:rsidR="00FA1D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23.09</w:t>
      </w:r>
      <w:r w:rsidR="00AA2C9C" w:rsidRPr="00AA2C9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 xml:space="preserve">.2019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FA1D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radova </w:t>
      </w:r>
      <w:proofErr w:type="spellStart"/>
      <w:r w:rsidR="00FA1D1F" w:rsidRPr="00FA1D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Investiciono</w:t>
      </w:r>
      <w:proofErr w:type="spellEnd"/>
      <w:r w:rsidR="00FA1D1F" w:rsidRPr="00FA1D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FA1D1F" w:rsidRPr="00FA1D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odrzavanje</w:t>
      </w:r>
      <w:proofErr w:type="spellEnd"/>
      <w:r w:rsidR="00FA1D1F" w:rsidRPr="00FA1D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FA1D1F" w:rsidRPr="00FA1D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gradjevinskih</w:t>
      </w:r>
      <w:proofErr w:type="spellEnd"/>
      <w:r w:rsidR="00FA1D1F" w:rsidRPr="00FA1D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FA1D1F" w:rsidRPr="00FA1D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objekata</w:t>
      </w:r>
      <w:proofErr w:type="spellEnd"/>
      <w:r w:rsidR="00FA1D1F" w:rsidRPr="00FA1D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 </w:t>
      </w: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FA1D1F">
        <w:rPr>
          <w:rFonts w:ascii="Times New Roman" w:hAnsi="Times New Roman" w:cs="Times New Roman"/>
          <w:sz w:val="24"/>
          <w:szCs w:val="24"/>
        </w:rPr>
        <w:t xml:space="preserve"> </w:t>
      </w:r>
      <w:r w:rsidR="00FA1D1F">
        <w:rPr>
          <w:rFonts w:ascii="Times New Roman" w:hAnsi="Times New Roman" w:cs="Times New Roman"/>
          <w:sz w:val="24"/>
          <w:szCs w:val="24"/>
          <w:lang w:val="da-DK"/>
        </w:rPr>
        <w:t>radovi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Pr="00FA1D1F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FA1D1F">
        <w:rPr>
          <w:rFonts w:ascii="Cambria" w:hAnsi="Cambria"/>
          <w:sz w:val="24"/>
          <w:szCs w:val="24"/>
          <w:lang w:val="sr-Latn-CS"/>
        </w:rPr>
        <w:t xml:space="preserve"> radova 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FA1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1D1F" w:rsidRPr="00FA1D1F">
        <w:rPr>
          <w:rFonts w:ascii="Times New Roman" w:hAnsi="Times New Roman" w:cs="Times New Roman"/>
          <w:b/>
          <w:bCs/>
          <w:sz w:val="24"/>
          <w:szCs w:val="24"/>
        </w:rPr>
        <w:t>Investiciono</w:t>
      </w:r>
      <w:proofErr w:type="spellEnd"/>
      <w:r w:rsidR="00FA1D1F" w:rsidRPr="00FA1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1D1F" w:rsidRPr="00FA1D1F">
        <w:rPr>
          <w:rFonts w:ascii="Times New Roman" w:hAnsi="Times New Roman" w:cs="Times New Roman"/>
          <w:b/>
          <w:bCs/>
          <w:sz w:val="24"/>
          <w:szCs w:val="24"/>
        </w:rPr>
        <w:t>odrzavanje</w:t>
      </w:r>
      <w:proofErr w:type="spellEnd"/>
      <w:r w:rsidR="00FA1D1F" w:rsidRPr="00FA1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1D1F" w:rsidRPr="00FA1D1F">
        <w:rPr>
          <w:rFonts w:ascii="Times New Roman" w:hAnsi="Times New Roman" w:cs="Times New Roman"/>
          <w:b/>
          <w:bCs/>
          <w:sz w:val="24"/>
          <w:szCs w:val="24"/>
        </w:rPr>
        <w:t>gradjevinskih</w:t>
      </w:r>
      <w:proofErr w:type="spellEnd"/>
      <w:r w:rsidR="00FA1D1F" w:rsidRPr="00FA1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1D1F" w:rsidRPr="00FA1D1F">
        <w:rPr>
          <w:rFonts w:ascii="Times New Roman" w:hAnsi="Times New Roman" w:cs="Times New Roman"/>
          <w:b/>
          <w:bCs/>
          <w:sz w:val="24"/>
          <w:szCs w:val="24"/>
        </w:rPr>
        <w:t>objekata</w:t>
      </w:r>
      <w:proofErr w:type="spellEnd"/>
      <w:r w:rsidR="00FA1D1F" w:rsidRPr="00FA1D1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3661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A1D1F">
        <w:rPr>
          <w:rFonts w:ascii="Times New Roman" w:hAnsi="Times New Roman" w:cs="Times New Roman"/>
          <w:color w:val="000000"/>
          <w:sz w:val="24"/>
          <w:szCs w:val="24"/>
          <w:lang w:val="pl-PL"/>
        </w:rPr>
        <w:t>29.93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AA2C9C" w:rsidRPr="00AF7C08" w:rsidRDefault="00AA2C9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D1F" w:rsidRDefault="001B4F2C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lastRenderedPageBreak/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2B1B62" w:rsidRPr="002B1B62" w:rsidRDefault="002B1B62" w:rsidP="002B1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B622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„ </w:t>
      </w:r>
      <w:proofErr w:type="spellStart"/>
      <w:r w:rsidR="00FA1D1F" w:rsidRPr="00B622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Eurozox</w:t>
      </w:r>
      <w:proofErr w:type="spellEnd"/>
      <w:r w:rsidRPr="00B622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“ </w:t>
      </w:r>
      <w:proofErr w:type="spellStart"/>
      <w:r w:rsidRPr="00B622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d.o.o</w:t>
      </w:r>
      <w:proofErr w:type="spellEnd"/>
      <w:r w:rsidRPr="002B1B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B1B62">
        <w:rPr>
          <w:rFonts w:ascii="Times New Roman" w:hAnsi="Times New Roman" w:cs="Times New Roman"/>
          <w:color w:val="000000"/>
          <w:sz w:val="24"/>
          <w:szCs w:val="24"/>
          <w:lang w:val="sv-SE"/>
        </w:rPr>
        <w:t>ukupan broj dodijeljenih bodova 100</w:t>
      </w:r>
    </w:p>
    <w:p w:rsidR="001B4F2C" w:rsidRPr="001B4F2C" w:rsidRDefault="001B4F2C" w:rsidP="001B4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B62276" w:rsidRPr="00B62276" w:rsidRDefault="00B62276" w:rsidP="00B62276">
      <w:pPr>
        <w:ind w:left="720"/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ponudjača </w:t>
      </w:r>
      <w:r w:rsidRPr="00B62276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“</w:t>
      </w:r>
      <w:proofErr w:type="spellStart"/>
      <w:r w:rsidRPr="00B62276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Intermost</w:t>
      </w:r>
      <w:proofErr w:type="spellEnd"/>
      <w:r w:rsidRPr="00B62276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”  </w:t>
      </w:r>
      <w:proofErr w:type="spellStart"/>
      <w:r w:rsidRPr="00B62276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d.o.o</w:t>
      </w:r>
      <w:proofErr w:type="spellEnd"/>
      <w:r w:rsidRPr="00B62276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. </w:t>
      </w:r>
      <w:proofErr w:type="spellStart"/>
      <w:proofErr w:type="gramStart"/>
      <w:r w:rsidRPr="00B62276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ulica</w:t>
      </w:r>
      <w:proofErr w:type="spellEnd"/>
      <w:r w:rsidRPr="00B62276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  </w:t>
      </w:r>
      <w:proofErr w:type="spellStart"/>
      <w:r w:rsidRPr="00B62276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Studentska</w:t>
      </w:r>
      <w:proofErr w:type="spellEnd"/>
      <w:proofErr w:type="gramEnd"/>
      <w:r w:rsidRPr="00B62276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broj</w:t>
      </w:r>
      <w:proofErr w:type="spellEnd"/>
      <w:r w:rsidRPr="00B62276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 2 </w:t>
      </w:r>
      <w:proofErr w:type="spellStart"/>
      <w:r w:rsidRPr="00B62276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Podgorica</w:t>
      </w:r>
      <w:proofErr w:type="spellEnd"/>
      <w:r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 </w:t>
      </w:r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je NEISPRAVNA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iz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razloga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što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iznos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ponudjene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cijene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u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dostavljenoj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ponudi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premašuje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probija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iznos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procijenjene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vrijednosti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koji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je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opredijelio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Narručilac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predmetnu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javnu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nabavku</w:t>
      </w:r>
      <w:proofErr w:type="spellEnd"/>
      <w:r w:rsidRPr="00B622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EA0E84" w:rsidRPr="00EA0E84" w:rsidTr="00EA0E84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FA1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Ponuđač: </w:t>
            </w:r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FA1D1F">
              <w:rPr>
                <w:rFonts w:ascii="Times New Roman" w:hAnsi="Times New Roman" w:cs="Times New Roman"/>
                <w:b/>
                <w:sz w:val="24"/>
                <w:szCs w:val="24"/>
              </w:rPr>
              <w:t>Eurozox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d.o.o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FA1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Kontakt-osoba: </w:t>
            </w:r>
            <w:r w:rsidR="00FA1D1F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Zoran Drobnjak</w:t>
            </w:r>
          </w:p>
        </w:tc>
      </w:tr>
      <w:tr w:rsidR="00EA0E84" w:rsidRPr="00EA0E84" w:rsidTr="00EA0E84">
        <w:trPr>
          <w:trHeight w:val="359"/>
          <w:jc w:val="center"/>
        </w:trPr>
        <w:tc>
          <w:tcPr>
            <w:tcW w:w="4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FA1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Adresa: </w:t>
            </w:r>
            <w:proofErr w:type="spellStart"/>
            <w:r w:rsidR="00FA1D1F">
              <w:rPr>
                <w:rFonts w:ascii="Times New Roman" w:hAnsi="Times New Roman" w:cs="Times New Roman"/>
                <w:b/>
                <w:sz w:val="24"/>
                <w:szCs w:val="24"/>
              </w:rPr>
              <w:t>Spuž</w:t>
            </w:r>
            <w:proofErr w:type="spellEnd"/>
            <w:r w:rsidR="00FA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bb. </w:t>
            </w:r>
            <w:proofErr w:type="spellStart"/>
            <w:r w:rsidR="00FA1D1F">
              <w:rPr>
                <w:rFonts w:ascii="Times New Roman" w:hAnsi="Times New Roman" w:cs="Times New Roman"/>
                <w:b/>
                <w:sz w:val="24"/>
                <w:szCs w:val="24"/>
              </w:rPr>
              <w:t>Danilovgrad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Poštanski broj: 81000</w:t>
            </w:r>
          </w:p>
        </w:tc>
      </w:tr>
      <w:tr w:rsidR="00EA0E84" w:rsidRPr="00EA0E84" w:rsidTr="00EA0E84">
        <w:trPr>
          <w:trHeight w:val="341"/>
          <w:jc w:val="center"/>
        </w:trPr>
        <w:tc>
          <w:tcPr>
            <w:tcW w:w="4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FA1D1F" w:rsidP="00FA1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Grad:  Danilovgrad</w:t>
            </w:r>
            <w:r w:rsidR="00EA0E84"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FA1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Identifikacioni broj (PIB):</w:t>
            </w:r>
            <w:r w:rsidR="00FA1D1F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02711028</w:t>
            </w:r>
          </w:p>
        </w:tc>
      </w:tr>
      <w:tr w:rsidR="00EA0E84" w:rsidRPr="00EA0E84" w:rsidTr="00EA0E84">
        <w:trPr>
          <w:trHeight w:val="352"/>
          <w:jc w:val="center"/>
        </w:trPr>
        <w:tc>
          <w:tcPr>
            <w:tcW w:w="4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FA1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Telefon: 020 </w:t>
            </w:r>
            <w:r w:rsidR="00FA1D1F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203 305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FA1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Fax: 020 </w:t>
            </w:r>
            <w:r w:rsidR="00FA1D1F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881 301</w:t>
            </w:r>
          </w:p>
        </w:tc>
      </w:tr>
      <w:tr w:rsidR="00EA0E84" w:rsidRPr="00EA0E84" w:rsidTr="00EA0E84">
        <w:trPr>
          <w:trHeight w:val="361"/>
          <w:jc w:val="center"/>
        </w:trPr>
        <w:tc>
          <w:tcPr>
            <w:tcW w:w="4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Elektronska adresa (e-mail): </w:t>
            </w:r>
          </w:p>
          <w:p w:rsidR="00EA0E84" w:rsidRPr="00EA0E84" w:rsidRDefault="00FA1D1F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eurozox</w:t>
            </w:r>
            <w:r w:rsidR="00EA0E84"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@t-com.me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EA0E84" w:rsidRDefault="00EA0E84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47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7"/>
      </w:tblGrid>
      <w:tr w:rsidR="007D00B8" w:rsidRPr="00FA2239" w:rsidTr="00EA0E84">
        <w:trPr>
          <w:trHeight w:val="320"/>
        </w:trPr>
        <w:tc>
          <w:tcPr>
            <w:tcW w:w="9477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B6227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B622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24.718,00</w:t>
                  </w:r>
                  <w:r w:rsidR="00AA2C9C" w:rsidRPr="00AA2C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B6227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B622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5.190,78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B622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29.908,78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B62276" w:rsidRPr="00B62276" w:rsidRDefault="00B62276" w:rsidP="00B622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proofErr w:type="spellStart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27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70 radnih </w:t>
      </w:r>
      <w:proofErr w:type="gramStart"/>
      <w:r w:rsidRPr="00B6227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dana</w:t>
      </w:r>
      <w:proofErr w:type="gramEnd"/>
      <w:r w:rsidRPr="00B6227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 dana uvođenja Izvođača u posao.</w:t>
      </w:r>
    </w:p>
    <w:p w:rsidR="00B62276" w:rsidRPr="00B62276" w:rsidRDefault="00B62276" w:rsidP="00B622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27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Mjesto izvršenja ugovora:</w:t>
      </w:r>
      <w:r w:rsidRPr="00B6227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>poslovna</w:t>
      </w:r>
      <w:proofErr w:type="spellEnd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>zgrada</w:t>
      </w:r>
      <w:proofErr w:type="spellEnd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>Naručioca</w:t>
      </w:r>
      <w:proofErr w:type="spellEnd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>Podgorici</w:t>
      </w:r>
      <w:proofErr w:type="spellEnd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>Mihaila</w:t>
      </w:r>
      <w:proofErr w:type="spellEnd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>Lalića</w:t>
      </w:r>
      <w:proofErr w:type="spellEnd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 w:rsidRPr="00B622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</w:t>
      </w:r>
    </w:p>
    <w:p w:rsidR="00B62276" w:rsidRPr="00B62276" w:rsidRDefault="00B62276" w:rsidP="00B622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ponude</w:t>
      </w:r>
      <w:proofErr w:type="gramStart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62276">
        <w:rPr>
          <w:rFonts w:ascii="Times New Roman" w:hAnsi="Times New Roman" w:cs="Times New Roman"/>
          <w:color w:val="000000"/>
          <w:sz w:val="24"/>
          <w:szCs w:val="24"/>
        </w:rPr>
        <w:t>60</w:t>
      </w:r>
      <w:proofErr w:type="gram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276" w:rsidRPr="00B62276" w:rsidRDefault="00B62276" w:rsidP="00B622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je:</w:t>
      </w:r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proofErr w:type="gram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završetka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predmetnih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istih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strane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276" w:rsidRPr="00B62276" w:rsidRDefault="00B62276" w:rsidP="00B622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 w:rsidRPr="00B622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</w:t>
      </w:r>
      <w:r w:rsidRPr="00B622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62276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B622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62276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B4634" w:rsidRPr="002B1B62" w:rsidRDefault="00C227CB" w:rsidP="002B1B6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sectPr w:rsidR="00AB4634" w:rsidRPr="002B1B62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5768"/>
    <w:multiLevelType w:val="hybridMultilevel"/>
    <w:tmpl w:val="B4D27E04"/>
    <w:lvl w:ilvl="0" w:tplc="3A4A837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305AC"/>
    <w:rsid w:val="00134DA7"/>
    <w:rsid w:val="001B4F2C"/>
    <w:rsid w:val="002038A9"/>
    <w:rsid w:val="00246558"/>
    <w:rsid w:val="00283880"/>
    <w:rsid w:val="002B0492"/>
    <w:rsid w:val="002B1B62"/>
    <w:rsid w:val="003004AB"/>
    <w:rsid w:val="003018BB"/>
    <w:rsid w:val="003405C0"/>
    <w:rsid w:val="003661B1"/>
    <w:rsid w:val="003B44FC"/>
    <w:rsid w:val="003C1637"/>
    <w:rsid w:val="004D7139"/>
    <w:rsid w:val="00574167"/>
    <w:rsid w:val="00591F1C"/>
    <w:rsid w:val="005C6B36"/>
    <w:rsid w:val="006917F8"/>
    <w:rsid w:val="006F2984"/>
    <w:rsid w:val="00706431"/>
    <w:rsid w:val="0074036E"/>
    <w:rsid w:val="00762192"/>
    <w:rsid w:val="007D00B8"/>
    <w:rsid w:val="007E1E52"/>
    <w:rsid w:val="007E40D9"/>
    <w:rsid w:val="00820F48"/>
    <w:rsid w:val="00835EB0"/>
    <w:rsid w:val="00851E8A"/>
    <w:rsid w:val="00887474"/>
    <w:rsid w:val="00897B88"/>
    <w:rsid w:val="008A7BCA"/>
    <w:rsid w:val="00953E30"/>
    <w:rsid w:val="00AA2C9C"/>
    <w:rsid w:val="00AB4634"/>
    <w:rsid w:val="00AF7C08"/>
    <w:rsid w:val="00B235AA"/>
    <w:rsid w:val="00B25765"/>
    <w:rsid w:val="00B62276"/>
    <w:rsid w:val="00C172B7"/>
    <w:rsid w:val="00C227CB"/>
    <w:rsid w:val="00C25342"/>
    <w:rsid w:val="00C26CCE"/>
    <w:rsid w:val="00C71F0F"/>
    <w:rsid w:val="00CC1A85"/>
    <w:rsid w:val="00D153FC"/>
    <w:rsid w:val="00D244D6"/>
    <w:rsid w:val="00D8768E"/>
    <w:rsid w:val="00DA503C"/>
    <w:rsid w:val="00DF16F0"/>
    <w:rsid w:val="00E4502A"/>
    <w:rsid w:val="00E47F40"/>
    <w:rsid w:val="00EA0E84"/>
    <w:rsid w:val="00F3457B"/>
    <w:rsid w:val="00F5187D"/>
    <w:rsid w:val="00F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25</cp:revision>
  <cp:lastPrinted>2019-02-25T09:23:00Z</cp:lastPrinted>
  <dcterms:created xsi:type="dcterms:W3CDTF">2018-03-21T12:22:00Z</dcterms:created>
  <dcterms:modified xsi:type="dcterms:W3CDTF">2019-09-30T12:37:00Z</dcterms:modified>
</cp:coreProperties>
</file>